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15"/>
        <w:tblW w:w="0" w:type="auto"/>
        <w:tblLook w:val="04A0"/>
      </w:tblPr>
      <w:tblGrid>
        <w:gridCol w:w="852"/>
        <w:gridCol w:w="1808"/>
        <w:gridCol w:w="992"/>
        <w:gridCol w:w="1276"/>
        <w:gridCol w:w="1134"/>
        <w:gridCol w:w="1134"/>
        <w:gridCol w:w="1134"/>
        <w:gridCol w:w="1559"/>
        <w:gridCol w:w="851"/>
        <w:gridCol w:w="1134"/>
        <w:gridCol w:w="1134"/>
        <w:gridCol w:w="1134"/>
      </w:tblGrid>
      <w:tr w:rsidR="0037222F" w:rsidTr="0037222F">
        <w:trPr>
          <w:trHeight w:val="555"/>
        </w:trPr>
        <w:tc>
          <w:tcPr>
            <w:tcW w:w="852" w:type="dxa"/>
            <w:vMerge w:val="restart"/>
            <w:vAlign w:val="center"/>
          </w:tcPr>
          <w:p w:rsidR="0037222F" w:rsidRPr="005F3479" w:rsidRDefault="0037222F" w:rsidP="0037222F">
            <w:pPr>
              <w:jc w:val="center"/>
              <w:rPr>
                <w:b/>
              </w:rPr>
            </w:pPr>
            <w:r w:rsidRPr="005F3479">
              <w:rPr>
                <w:rFonts w:hint="eastAsia"/>
                <w:b/>
              </w:rPr>
              <w:t>序号</w:t>
            </w:r>
          </w:p>
        </w:tc>
        <w:tc>
          <w:tcPr>
            <w:tcW w:w="1808" w:type="dxa"/>
            <w:vMerge w:val="restart"/>
            <w:vAlign w:val="center"/>
          </w:tcPr>
          <w:p w:rsidR="0037222F" w:rsidRPr="005F3479" w:rsidRDefault="0037222F" w:rsidP="003722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仪器设备名称</w:t>
            </w:r>
          </w:p>
        </w:tc>
        <w:tc>
          <w:tcPr>
            <w:tcW w:w="992" w:type="dxa"/>
            <w:vMerge w:val="restart"/>
            <w:vAlign w:val="center"/>
          </w:tcPr>
          <w:p w:rsidR="0037222F" w:rsidRPr="005F3479" w:rsidRDefault="0037222F" w:rsidP="003722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</w:tc>
        <w:tc>
          <w:tcPr>
            <w:tcW w:w="1276" w:type="dxa"/>
            <w:vMerge w:val="restart"/>
            <w:vAlign w:val="center"/>
          </w:tcPr>
          <w:p w:rsidR="0037222F" w:rsidRPr="005F3479" w:rsidRDefault="0037222F" w:rsidP="003722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出厂编号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7222F" w:rsidRPr="005F3479" w:rsidRDefault="0037222F" w:rsidP="003722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计量检定情况</w:t>
            </w:r>
          </w:p>
        </w:tc>
        <w:tc>
          <w:tcPr>
            <w:tcW w:w="1559" w:type="dxa"/>
            <w:vMerge w:val="restart"/>
            <w:vAlign w:val="center"/>
          </w:tcPr>
          <w:p w:rsidR="0037222F" w:rsidRPr="005F3479" w:rsidRDefault="0037222F" w:rsidP="003722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生产厂家</w:t>
            </w:r>
          </w:p>
        </w:tc>
        <w:tc>
          <w:tcPr>
            <w:tcW w:w="851" w:type="dxa"/>
            <w:vMerge w:val="restart"/>
            <w:vAlign w:val="center"/>
          </w:tcPr>
          <w:p w:rsidR="0037222F" w:rsidRPr="005F3479" w:rsidRDefault="0037222F" w:rsidP="003722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1134" w:type="dxa"/>
            <w:vMerge w:val="restart"/>
            <w:vAlign w:val="center"/>
          </w:tcPr>
          <w:p w:rsidR="0037222F" w:rsidRPr="005F3479" w:rsidRDefault="0037222F" w:rsidP="003722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用途</w:t>
            </w:r>
          </w:p>
        </w:tc>
        <w:tc>
          <w:tcPr>
            <w:tcW w:w="1134" w:type="dxa"/>
            <w:vMerge w:val="restart"/>
            <w:vAlign w:val="center"/>
          </w:tcPr>
          <w:p w:rsidR="0037222F" w:rsidRPr="005F3479" w:rsidRDefault="0037222F" w:rsidP="003722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状态</w:t>
            </w:r>
          </w:p>
        </w:tc>
        <w:tc>
          <w:tcPr>
            <w:tcW w:w="1134" w:type="dxa"/>
            <w:vMerge w:val="restart"/>
            <w:vAlign w:val="center"/>
          </w:tcPr>
          <w:p w:rsidR="0037222F" w:rsidRPr="005F3479" w:rsidRDefault="0037222F" w:rsidP="0037222F">
            <w:pPr>
              <w:jc w:val="center"/>
              <w:rPr>
                <w:b/>
              </w:rPr>
            </w:pPr>
            <w:r w:rsidRPr="005F3479">
              <w:rPr>
                <w:rFonts w:hint="eastAsia"/>
                <w:b/>
              </w:rPr>
              <w:t>备注</w:t>
            </w:r>
          </w:p>
        </w:tc>
      </w:tr>
      <w:tr w:rsidR="0037222F" w:rsidTr="0037222F">
        <w:trPr>
          <w:trHeight w:val="530"/>
        </w:trPr>
        <w:tc>
          <w:tcPr>
            <w:tcW w:w="852" w:type="dxa"/>
            <w:vMerge/>
            <w:vAlign w:val="center"/>
          </w:tcPr>
          <w:p w:rsidR="0037222F" w:rsidRPr="005F3479" w:rsidRDefault="0037222F" w:rsidP="0037222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37222F" w:rsidRDefault="0037222F" w:rsidP="0037222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7222F" w:rsidRDefault="0037222F" w:rsidP="0037222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7222F" w:rsidRDefault="0037222F" w:rsidP="0037222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7222F" w:rsidRPr="005F3479" w:rsidRDefault="0037222F" w:rsidP="003722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检定单位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7222F" w:rsidRPr="005F3479" w:rsidRDefault="0037222F" w:rsidP="003722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有效期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7222F" w:rsidRPr="005F3479" w:rsidRDefault="0037222F" w:rsidP="003722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合格情况</w:t>
            </w:r>
          </w:p>
        </w:tc>
        <w:tc>
          <w:tcPr>
            <w:tcW w:w="1559" w:type="dxa"/>
            <w:vMerge/>
            <w:vAlign w:val="center"/>
          </w:tcPr>
          <w:p w:rsidR="0037222F" w:rsidRPr="005F3479" w:rsidRDefault="0037222F" w:rsidP="0037222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37222F" w:rsidRPr="005F3479" w:rsidRDefault="0037222F" w:rsidP="0037222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7222F" w:rsidRPr="005F3479" w:rsidRDefault="0037222F" w:rsidP="0037222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7222F" w:rsidRPr="005F3479" w:rsidRDefault="0037222F" w:rsidP="0037222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7222F" w:rsidRPr="005F3479" w:rsidRDefault="0037222F" w:rsidP="0037222F">
            <w:pPr>
              <w:jc w:val="center"/>
              <w:rPr>
                <w:rFonts w:hint="eastAsia"/>
                <w:b/>
              </w:rPr>
            </w:pPr>
          </w:p>
        </w:tc>
      </w:tr>
      <w:tr w:rsidR="005F3479" w:rsidTr="0037222F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808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99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559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851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</w:tr>
      <w:tr w:rsidR="005F3479" w:rsidTr="0037222F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808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99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559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851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</w:tr>
      <w:tr w:rsidR="005F3479" w:rsidTr="0037222F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808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99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559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851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</w:tr>
      <w:tr w:rsidR="005F3479" w:rsidTr="0037222F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808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99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559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851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</w:tr>
      <w:tr w:rsidR="005F3479" w:rsidTr="0037222F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808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99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559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851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</w:tr>
      <w:tr w:rsidR="005F3479" w:rsidTr="0037222F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808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99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559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851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</w:tr>
      <w:tr w:rsidR="005F3479" w:rsidTr="0037222F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808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99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559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851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</w:tr>
      <w:tr w:rsidR="005F3479" w:rsidTr="0037222F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808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99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559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851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</w:tr>
      <w:tr w:rsidR="005F3479" w:rsidTr="0037222F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808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99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559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851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</w:tr>
      <w:tr w:rsidR="005F3479" w:rsidTr="0037222F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808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99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559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851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</w:tr>
      <w:tr w:rsidR="0037222F" w:rsidTr="0037222F">
        <w:trPr>
          <w:trHeight w:val="454"/>
        </w:trPr>
        <w:tc>
          <w:tcPr>
            <w:tcW w:w="852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1808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851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222F" w:rsidRDefault="0037222F" w:rsidP="0037222F">
            <w:pPr>
              <w:jc w:val="center"/>
            </w:pPr>
          </w:p>
        </w:tc>
      </w:tr>
      <w:tr w:rsidR="0037222F" w:rsidTr="0037222F">
        <w:trPr>
          <w:trHeight w:val="454"/>
        </w:trPr>
        <w:tc>
          <w:tcPr>
            <w:tcW w:w="852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1808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992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851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222F" w:rsidRDefault="0037222F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222F" w:rsidRDefault="0037222F" w:rsidP="0037222F">
            <w:pPr>
              <w:jc w:val="center"/>
            </w:pPr>
          </w:p>
        </w:tc>
      </w:tr>
      <w:tr w:rsidR="005F3479" w:rsidTr="0037222F">
        <w:trPr>
          <w:trHeight w:val="454"/>
        </w:trPr>
        <w:tc>
          <w:tcPr>
            <w:tcW w:w="85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808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992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559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851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3479" w:rsidRDefault="005F3479" w:rsidP="0037222F">
            <w:pPr>
              <w:jc w:val="center"/>
            </w:pPr>
          </w:p>
        </w:tc>
      </w:tr>
    </w:tbl>
    <w:p w:rsidR="00856348" w:rsidRPr="0037222F" w:rsidRDefault="005F3479" w:rsidP="005F3479">
      <w:pPr>
        <w:jc w:val="center"/>
        <w:rPr>
          <w:b/>
          <w:sz w:val="36"/>
          <w:szCs w:val="36"/>
        </w:rPr>
      </w:pPr>
      <w:r w:rsidRPr="0037222F">
        <w:rPr>
          <w:rFonts w:hint="eastAsia"/>
          <w:b/>
          <w:sz w:val="36"/>
          <w:szCs w:val="36"/>
        </w:rPr>
        <w:t>放射卫生技术服务机构</w:t>
      </w:r>
      <w:r w:rsidR="00DB612F" w:rsidRPr="0037222F">
        <w:rPr>
          <w:rFonts w:hint="eastAsia"/>
          <w:b/>
          <w:sz w:val="36"/>
          <w:szCs w:val="36"/>
        </w:rPr>
        <w:t>检测仪器设备清单</w:t>
      </w:r>
    </w:p>
    <w:p w:rsidR="005F3479" w:rsidRDefault="005F3479" w:rsidP="005F3479">
      <w:pPr>
        <w:jc w:val="center"/>
      </w:pPr>
    </w:p>
    <w:sectPr w:rsidR="005F3479" w:rsidSect="005F34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00" w:rsidRDefault="006E0A00" w:rsidP="00DB612F">
      <w:r>
        <w:separator/>
      </w:r>
    </w:p>
  </w:endnote>
  <w:endnote w:type="continuationSeparator" w:id="1">
    <w:p w:rsidR="006E0A00" w:rsidRDefault="006E0A00" w:rsidP="00DB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00" w:rsidRDefault="006E0A00" w:rsidP="00DB612F">
      <w:r>
        <w:separator/>
      </w:r>
    </w:p>
  </w:footnote>
  <w:footnote w:type="continuationSeparator" w:id="1">
    <w:p w:rsidR="006E0A00" w:rsidRDefault="006E0A00" w:rsidP="00DB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479"/>
    <w:rsid w:val="002726CD"/>
    <w:rsid w:val="0033347A"/>
    <w:rsid w:val="0037222F"/>
    <w:rsid w:val="005F3479"/>
    <w:rsid w:val="006E0A00"/>
    <w:rsid w:val="00895660"/>
    <w:rsid w:val="00C34BE5"/>
    <w:rsid w:val="00DB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6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61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6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61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2018-07-23T06:15:00Z</dcterms:created>
  <dcterms:modified xsi:type="dcterms:W3CDTF">2018-07-23T06:18:00Z</dcterms:modified>
</cp:coreProperties>
</file>